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176" w:rsidRDefault="00DF2D29">
      <w:pPr>
        <w:rPr>
          <w:rFonts w:ascii="Times New Roman" w:hAnsi="Times New Roman" w:cs="Times New Roman"/>
          <w:b/>
          <w:sz w:val="24"/>
          <w:szCs w:val="24"/>
        </w:rPr>
      </w:pPr>
      <w:r w:rsidRPr="00427E7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</w:t>
      </w:r>
      <w:r w:rsidR="00427E78" w:rsidRPr="00427E78">
        <w:rPr>
          <w:rFonts w:ascii="Times New Roman" w:hAnsi="Times New Roman" w:cs="Times New Roman"/>
          <w:b/>
          <w:sz w:val="24"/>
          <w:szCs w:val="24"/>
        </w:rPr>
        <w:t xml:space="preserve"> (школьный этап) 10-11 класс</w:t>
      </w:r>
    </w:p>
    <w:p w:rsidR="00427E78" w:rsidRDefault="00427E78" w:rsidP="0042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отличается артериальное давление от венозного?</w:t>
      </w:r>
      <w:r w:rsidR="00062570"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427E78" w:rsidRDefault="00427E78" w:rsidP="0042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три ошибки в приведённом тексте. Укажите номера предложений, в которых они сделаны, исправьте их.</w:t>
      </w:r>
      <w:r w:rsidR="00062570"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427E78" w:rsidRPr="00427E78" w:rsidRDefault="00427E78" w:rsidP="00427E7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Липиды – довольно обширная группа органических веществ, которая широко распространена в живых организмах.</w:t>
      </w:r>
    </w:p>
    <w:p w:rsidR="00427E78" w:rsidRPr="00427E78" w:rsidRDefault="00427E78" w:rsidP="00427E7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Мономерами жиров является глицерин и жирные кислоты</w:t>
      </w:r>
    </w:p>
    <w:p w:rsidR="00427E78" w:rsidRPr="00427E78" w:rsidRDefault="00427E78" w:rsidP="00427E7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Важная функция липидов – каталитическая, они ускоряют химические реакции в клетках.</w:t>
      </w:r>
    </w:p>
    <w:p w:rsidR="00427E78" w:rsidRPr="00427E78" w:rsidRDefault="00427E78" w:rsidP="00427E7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Одна из основных функций липидов – энергетическая: при их окислении выделяется много энергии.</w:t>
      </w:r>
    </w:p>
    <w:p w:rsidR="00427E78" w:rsidRPr="00427E78" w:rsidRDefault="00427E78" w:rsidP="00427E7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Липиды выполняют также регуляторную функцию.</w:t>
      </w:r>
    </w:p>
    <w:p w:rsidR="00427E78" w:rsidRDefault="00427E78" w:rsidP="00427E7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Липиды относятся к гидрофильным веществам.</w:t>
      </w:r>
    </w:p>
    <w:p w:rsidR="00427E78" w:rsidRDefault="00427E78" w:rsidP="0042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воздействие оказывает гиподинамия (низкая двигательная активность) на организм</w:t>
      </w:r>
      <w:r w:rsidR="00E53B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человека?</w:t>
      </w:r>
      <w:r w:rsidR="00062570"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427E78" w:rsidRDefault="00830495" w:rsidP="0042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особенности имеют растения, обитающие в засушливых условиях?</w:t>
      </w:r>
      <w:r w:rsidR="00062570"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830495" w:rsidRDefault="00830495" w:rsidP="0042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набор хромосом 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3049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число молекул ДНК (с) в диплоидной клетке в профазе и ан</w:t>
      </w:r>
      <w:r w:rsidR="00E53B7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фазе митоза? Объясните результаты в каждом случае.</w:t>
      </w:r>
      <w:r w:rsidR="00062570"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830495" w:rsidRDefault="00830495" w:rsidP="0042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семье, где родители имеют нормальное цветовое зрение, сын – дальтоник. Гены нормального цветового зрения (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3049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 дальтоника (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) располагаются в Х-хромосоме. Определите генотипы родителей, сына-дальтоника, пол и вероятность рождения детей – носителей гена дальтонизма. Составьте схему решения задачи.</w:t>
      </w:r>
      <w:r w:rsidR="00062570">
        <w:rPr>
          <w:rFonts w:ascii="Times New Roman" w:hAnsi="Times New Roman" w:cs="Times New Roman"/>
          <w:sz w:val="24"/>
          <w:szCs w:val="24"/>
        </w:rPr>
        <w:t xml:space="preserve"> </w:t>
      </w:r>
      <w:r w:rsidR="00062570" w:rsidRPr="00062570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830495" w:rsidRPr="00062570" w:rsidRDefault="00062570" w:rsidP="0006257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570">
        <w:rPr>
          <w:rFonts w:ascii="Times New Roman" w:hAnsi="Times New Roman" w:cs="Times New Roman"/>
          <w:b/>
          <w:sz w:val="24"/>
          <w:szCs w:val="24"/>
        </w:rPr>
        <w:t>(макс. баллов - 18)</w:t>
      </w:r>
    </w:p>
    <w:p w:rsidR="00830495" w:rsidRDefault="00062570" w:rsidP="008304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62570" w:rsidRDefault="00062570" w:rsidP="00062570">
      <w:pPr>
        <w:rPr>
          <w:rFonts w:ascii="Times New Roman" w:hAnsi="Times New Roman" w:cs="Times New Roman"/>
          <w:b/>
          <w:sz w:val="24"/>
          <w:szCs w:val="24"/>
        </w:rPr>
      </w:pPr>
      <w:r w:rsidRPr="00427E7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 (школьный этап) 10-11 класс</w:t>
      </w:r>
    </w:p>
    <w:p w:rsidR="00062570" w:rsidRPr="00062570" w:rsidRDefault="00062570" w:rsidP="000625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62570">
        <w:rPr>
          <w:rFonts w:ascii="Times New Roman" w:hAnsi="Times New Roman" w:cs="Times New Roman"/>
          <w:sz w:val="24"/>
          <w:szCs w:val="24"/>
        </w:rPr>
        <w:t>Чем отличается артериальное давление от венозного?</w:t>
      </w:r>
      <w:r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062570" w:rsidRDefault="00062570" w:rsidP="000625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три ошибки в приведённом тексте. Укажите номера предложений, в которых они сделаны, исправьте их.</w:t>
      </w:r>
      <w:r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062570" w:rsidRPr="00A5474B" w:rsidRDefault="00062570" w:rsidP="00A5474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A5474B">
        <w:rPr>
          <w:rFonts w:ascii="Times New Roman" w:hAnsi="Times New Roman" w:cs="Times New Roman"/>
          <w:i/>
          <w:sz w:val="24"/>
          <w:szCs w:val="24"/>
        </w:rPr>
        <w:t>Липиды – довольно обширная группа органических веществ, которая широко распространена в живых организмах.</w:t>
      </w:r>
    </w:p>
    <w:p w:rsidR="00062570" w:rsidRPr="00A5474B" w:rsidRDefault="00062570" w:rsidP="00A5474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A5474B">
        <w:rPr>
          <w:rFonts w:ascii="Times New Roman" w:hAnsi="Times New Roman" w:cs="Times New Roman"/>
          <w:i/>
          <w:sz w:val="24"/>
          <w:szCs w:val="24"/>
        </w:rPr>
        <w:t>Мономерами жиров является глицерин и жирные кислоты</w:t>
      </w:r>
    </w:p>
    <w:p w:rsidR="00062570" w:rsidRPr="00427E78" w:rsidRDefault="00062570" w:rsidP="00A5474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Важная функция липидов – каталитическая, они ускоряют химические реакции в клетках.</w:t>
      </w:r>
    </w:p>
    <w:p w:rsidR="00062570" w:rsidRPr="00427E78" w:rsidRDefault="00062570" w:rsidP="00A5474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Одна из основных функций липидов – энергетическая: при их окислении выделяется много энергии.</w:t>
      </w:r>
      <w:bookmarkStart w:id="0" w:name="_GoBack"/>
      <w:bookmarkEnd w:id="0"/>
    </w:p>
    <w:p w:rsidR="00062570" w:rsidRPr="00427E78" w:rsidRDefault="00062570" w:rsidP="00A5474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Липиды выполняют также регуляторную функцию.</w:t>
      </w:r>
    </w:p>
    <w:p w:rsidR="00062570" w:rsidRDefault="00062570" w:rsidP="00A5474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427E78">
        <w:rPr>
          <w:rFonts w:ascii="Times New Roman" w:hAnsi="Times New Roman" w:cs="Times New Roman"/>
          <w:i/>
          <w:sz w:val="24"/>
          <w:szCs w:val="24"/>
        </w:rPr>
        <w:t>Липиды относятся к гидрофильным веществам.</w:t>
      </w:r>
    </w:p>
    <w:p w:rsidR="00062570" w:rsidRPr="00A5474B" w:rsidRDefault="00062570" w:rsidP="00A5474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5474B">
        <w:rPr>
          <w:rFonts w:ascii="Times New Roman" w:hAnsi="Times New Roman" w:cs="Times New Roman"/>
          <w:sz w:val="24"/>
          <w:szCs w:val="24"/>
        </w:rPr>
        <w:t>Какое воздействие оказывает гиподинамия (низкая двигательная активность) на организм человека?</w:t>
      </w:r>
      <w:r w:rsidRPr="00A5474B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062570" w:rsidRDefault="00062570" w:rsidP="00A5474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особенности имеют растения, обитающие в засушливых условиях?</w:t>
      </w:r>
      <w:r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062570" w:rsidRDefault="00062570" w:rsidP="00A5474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набор хромосом 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3049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число молекул ДНК (с) в диплоидной клетке в профазе и анафазе митоза? Объясните результаты в каждом случае.</w:t>
      </w:r>
      <w:r w:rsidRPr="00062570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p w:rsidR="00062570" w:rsidRDefault="00062570" w:rsidP="00A5474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семье, где родители имеют нормальное цветовое зрение, сын – дальтоник. Гены нормального цветового зрения (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3049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 дальтоника (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располагаются в Х-хромосоме. Определите генотипы родителей, сына-дальтоника, пол и вероятность рождения детей – носителей гена дальтонизма. Составьте схему решения задачи. </w:t>
      </w:r>
      <w:r w:rsidRPr="00062570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E53B7C" w:rsidRDefault="00062570" w:rsidP="00062570">
      <w:pPr>
        <w:jc w:val="right"/>
        <w:rPr>
          <w:rFonts w:ascii="Times New Roman" w:hAnsi="Times New Roman" w:cs="Times New Roman"/>
          <w:sz w:val="24"/>
          <w:szCs w:val="24"/>
        </w:rPr>
      </w:pPr>
      <w:r w:rsidRPr="00062570">
        <w:rPr>
          <w:rFonts w:ascii="Times New Roman" w:hAnsi="Times New Roman" w:cs="Times New Roman"/>
          <w:b/>
          <w:sz w:val="24"/>
          <w:szCs w:val="24"/>
        </w:rPr>
        <w:t>(макс. баллов - 18)</w:t>
      </w:r>
    </w:p>
    <w:sectPr w:rsidR="00E53B7C" w:rsidSect="007E103C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3C67"/>
    <w:multiLevelType w:val="hybridMultilevel"/>
    <w:tmpl w:val="AD8072C8"/>
    <w:lvl w:ilvl="0" w:tplc="B608D70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302118B8"/>
    <w:multiLevelType w:val="hybridMultilevel"/>
    <w:tmpl w:val="9FAE3D06"/>
    <w:lvl w:ilvl="0" w:tplc="D23621A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AC44073"/>
    <w:multiLevelType w:val="hybridMultilevel"/>
    <w:tmpl w:val="17CEABF8"/>
    <w:lvl w:ilvl="0" w:tplc="110C7536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5D2C24AA"/>
    <w:multiLevelType w:val="hybridMultilevel"/>
    <w:tmpl w:val="1D98AE0A"/>
    <w:lvl w:ilvl="0" w:tplc="C0CCFA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490E93"/>
    <w:multiLevelType w:val="hybridMultilevel"/>
    <w:tmpl w:val="C9DC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10858"/>
    <w:multiLevelType w:val="hybridMultilevel"/>
    <w:tmpl w:val="E2E612C4"/>
    <w:lvl w:ilvl="0" w:tplc="E8940A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A4"/>
    <w:rsid w:val="00062570"/>
    <w:rsid w:val="000C72A4"/>
    <w:rsid w:val="00274D32"/>
    <w:rsid w:val="00427E78"/>
    <w:rsid w:val="007576E5"/>
    <w:rsid w:val="007E103C"/>
    <w:rsid w:val="00830495"/>
    <w:rsid w:val="00A5474B"/>
    <w:rsid w:val="00BC3176"/>
    <w:rsid w:val="00DF2D29"/>
    <w:rsid w:val="00E5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0E87"/>
  <w15:chartTrackingRefBased/>
  <w15:docId w15:val="{D06A57B7-C614-46D0-AA5C-19B15EBC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2016-09-20T06:11:00Z</dcterms:created>
  <dcterms:modified xsi:type="dcterms:W3CDTF">2016-09-21T06:23:00Z</dcterms:modified>
</cp:coreProperties>
</file>